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240B" w14:textId="611A4AAC" w:rsidR="00E82BC2" w:rsidRPr="00FA1AB2" w:rsidRDefault="00F26FE8" w:rsidP="00E82BC2">
      <w:pPr>
        <w:tabs>
          <w:tab w:val="left" w:pos="2268"/>
        </w:tabs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FA1AB2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1" layoutInCell="1" allowOverlap="1" wp14:anchorId="3BB2C8EC" wp14:editId="54D2E57E">
                <wp:simplePos x="0" y="0"/>
                <wp:positionH relativeFrom="column">
                  <wp:posOffset>85090</wp:posOffset>
                </wp:positionH>
                <wp:positionV relativeFrom="paragraph">
                  <wp:posOffset>59690</wp:posOffset>
                </wp:positionV>
                <wp:extent cx="1080135" cy="1440180"/>
                <wp:effectExtent l="4445" t="0" r="1270" b="1270"/>
                <wp:wrapSquare wrapText="bothSides"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14605" w14:textId="77777777" w:rsidR="00521911" w:rsidRDefault="00521911">
                            <w:r>
                              <w:rPr>
                                <w:rFonts w:hint="eastAsia"/>
                              </w:rPr>
                              <w:t>Office Use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2C8E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6.7pt;margin-top:4.7pt;width:85.05pt;height:113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" stroked="f">
                <v:textbox inset="5.85pt,.7pt,5.85pt,.7pt">
                  <w:txbxContent>
                    <w:p w14:paraId="5ED14605" w14:textId="77777777" w:rsidR="00521911" w:rsidRDefault="00521911">
                      <w:r>
                        <w:rPr>
                          <w:rFonts w:hint="eastAsia"/>
                        </w:rPr>
                        <w:t>Office Use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FA1AB2" w:rsidRPr="00FA1AB2">
        <w:rPr>
          <w:rFonts w:ascii="Times New Roman" w:eastAsia="ＭＳ ゴシック" w:hAnsi="Times New Roman"/>
          <w:b/>
          <w:sz w:val="28"/>
          <w:szCs w:val="28"/>
        </w:rPr>
        <w:t>S</w:t>
      </w:r>
      <w:r w:rsidR="00E82BC2" w:rsidRPr="00FA1AB2">
        <w:rPr>
          <w:rFonts w:ascii="Times New Roman" w:hAnsi="Times New Roman"/>
          <w:b/>
          <w:sz w:val="28"/>
          <w:szCs w:val="28"/>
        </w:rPr>
        <w:t>PACC</w:t>
      </w:r>
      <w:r w:rsidR="00E82BC2" w:rsidRPr="00FA1AB2">
        <w:rPr>
          <w:rFonts w:ascii="ＭＳ ゴシック" w:eastAsia="ＭＳ ゴシック" w:hAnsi="ＭＳ ゴシック"/>
          <w:b/>
          <w:sz w:val="28"/>
          <w:szCs w:val="28"/>
        </w:rPr>
        <w:t>年会　要旨_雛形</w:t>
      </w:r>
      <w:r w:rsidR="00965721" w:rsidRPr="00FA1AB2">
        <w:rPr>
          <w:rFonts w:ascii="ＭＳ ゴシック" w:eastAsia="ＭＳ ゴシック" w:hAnsi="ＭＳ ゴシック"/>
          <w:b/>
          <w:sz w:val="28"/>
          <w:szCs w:val="28"/>
        </w:rPr>
        <w:t xml:space="preserve">　講演題目</w:t>
      </w:r>
    </w:p>
    <w:p w14:paraId="6070ED3E" w14:textId="77777777" w:rsidR="00E82BC2" w:rsidRPr="00FA1AB2" w:rsidRDefault="00E82BC2" w:rsidP="00E82BC2">
      <w:pPr>
        <w:tabs>
          <w:tab w:val="left" w:pos="2268"/>
        </w:tabs>
        <w:spacing w:line="32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6D092BE7" w14:textId="38D1B747" w:rsidR="006F1130" w:rsidRPr="00FC2399" w:rsidRDefault="00E82BC2" w:rsidP="00E82BC2">
      <w:pPr>
        <w:tabs>
          <w:tab w:val="left" w:pos="2268"/>
        </w:tabs>
        <w:spacing w:line="320" w:lineRule="exact"/>
        <w:rPr>
          <w:rFonts w:ascii="ＭＳ ゴシック" w:eastAsia="ＭＳ ゴシック" w:hAnsi="ＭＳ ゴシック"/>
          <w:b/>
          <w:sz w:val="22"/>
        </w:rPr>
      </w:pPr>
      <w:r w:rsidRPr="00FC2399">
        <w:rPr>
          <w:rFonts w:ascii="ＭＳ ゴシック" w:eastAsia="ＭＳ ゴシック" w:hAnsi="ＭＳ ゴシック"/>
          <w:sz w:val="22"/>
          <w:u w:val="single"/>
        </w:rPr>
        <w:t>先端　太郎</w:t>
      </w:r>
      <w:r w:rsidR="006F1130" w:rsidRPr="00FC2399">
        <w:rPr>
          <w:rFonts w:ascii="ＭＳ ゴシック" w:eastAsia="ＭＳ ゴシック" w:hAnsi="ＭＳ ゴシック"/>
          <w:sz w:val="22"/>
          <w:vertAlign w:val="superscript"/>
        </w:rPr>
        <w:t>1,</w:t>
      </w:r>
      <w:r w:rsidR="006F1130" w:rsidRPr="00FC2399">
        <w:rPr>
          <w:rFonts w:ascii="ＭＳ ゴシック" w:eastAsia="ＭＳ ゴシック" w:hAnsi="ＭＳ ゴシック"/>
          <w:sz w:val="22"/>
        </w:rPr>
        <w:t xml:space="preserve">* </w:t>
      </w:r>
      <w:r w:rsidRPr="00FC2399">
        <w:rPr>
          <w:rFonts w:ascii="ＭＳ ゴシック" w:eastAsia="ＭＳ ゴシック" w:hAnsi="ＭＳ ゴシック"/>
          <w:sz w:val="22"/>
        </w:rPr>
        <w:t>・錯体　花子</w:t>
      </w:r>
      <w:r w:rsidR="006F1130" w:rsidRPr="00FC2399">
        <w:rPr>
          <w:rFonts w:ascii="ＭＳ ゴシック" w:eastAsia="ＭＳ ゴシック" w:hAnsi="ＭＳ ゴシック"/>
          <w:sz w:val="22"/>
          <w:vertAlign w:val="superscript"/>
        </w:rPr>
        <w:t>1</w:t>
      </w:r>
      <w:r w:rsidR="006F1130" w:rsidRPr="00FC2399">
        <w:rPr>
          <w:rFonts w:ascii="ＭＳ ゴシック" w:eastAsia="ＭＳ ゴシック" w:hAnsi="ＭＳ ゴシック"/>
          <w:sz w:val="22"/>
        </w:rPr>
        <w:t xml:space="preserve"> </w:t>
      </w:r>
      <w:r w:rsidRPr="00FC2399">
        <w:rPr>
          <w:rFonts w:ascii="ＭＳ ゴシック" w:eastAsia="ＭＳ ゴシック" w:hAnsi="ＭＳ ゴシック"/>
          <w:sz w:val="22"/>
        </w:rPr>
        <w:t>・工学　三郎</w:t>
      </w:r>
      <w:r w:rsidR="006F1130" w:rsidRPr="00FC2399">
        <w:rPr>
          <w:rFonts w:ascii="ＭＳ ゴシック" w:eastAsia="ＭＳ ゴシック" w:hAnsi="ＭＳ ゴシック"/>
          <w:sz w:val="22"/>
          <w:vertAlign w:val="superscript"/>
        </w:rPr>
        <w:t>2</w:t>
      </w:r>
    </w:p>
    <w:p w14:paraId="13E62C0A" w14:textId="04EB7A5C" w:rsidR="006F1130" w:rsidRPr="00FC2399" w:rsidRDefault="006F1130" w:rsidP="00E82BC2">
      <w:pPr>
        <w:tabs>
          <w:tab w:val="left" w:pos="2268"/>
        </w:tabs>
        <w:spacing w:line="320" w:lineRule="exact"/>
        <w:rPr>
          <w:rFonts w:ascii="ＭＳ ゴシック" w:eastAsia="ＭＳ ゴシック" w:hAnsi="ＭＳ ゴシック"/>
          <w:i/>
          <w:sz w:val="22"/>
        </w:rPr>
      </w:pPr>
      <w:r w:rsidRPr="00FC2399">
        <w:rPr>
          <w:rFonts w:ascii="ＭＳ ゴシック" w:eastAsia="ＭＳ ゴシック" w:hAnsi="ＭＳ ゴシック"/>
          <w:sz w:val="22"/>
          <w:vertAlign w:val="superscript"/>
        </w:rPr>
        <w:t xml:space="preserve">1 </w:t>
      </w:r>
      <w:r w:rsidR="00E82BC2" w:rsidRPr="00FC2399">
        <w:rPr>
          <w:rFonts w:ascii="ＭＳ ゴシック" w:eastAsia="ＭＳ ゴシック" w:hAnsi="ＭＳ ゴシック"/>
          <w:sz w:val="22"/>
        </w:rPr>
        <w:t>御所属機関名　住所</w:t>
      </w:r>
    </w:p>
    <w:p w14:paraId="00343D80" w14:textId="2C812B2D" w:rsidR="006F1130" w:rsidRPr="00FC2399" w:rsidRDefault="006F1130" w:rsidP="00E82BC2">
      <w:pPr>
        <w:tabs>
          <w:tab w:val="left" w:pos="2268"/>
        </w:tabs>
        <w:spacing w:line="320" w:lineRule="exact"/>
        <w:rPr>
          <w:rFonts w:ascii="ＭＳ ゴシック" w:eastAsia="ＭＳ ゴシック" w:hAnsi="ＭＳ ゴシック"/>
          <w:i/>
          <w:sz w:val="22"/>
        </w:rPr>
      </w:pPr>
      <w:r w:rsidRPr="00FC2399">
        <w:rPr>
          <w:rFonts w:ascii="ＭＳ ゴシック" w:eastAsia="ＭＳ ゴシック" w:hAnsi="ＭＳ ゴシック"/>
          <w:sz w:val="22"/>
          <w:vertAlign w:val="superscript"/>
        </w:rPr>
        <w:t xml:space="preserve">2 </w:t>
      </w:r>
      <w:r w:rsidR="00E82BC2" w:rsidRPr="00FC2399">
        <w:rPr>
          <w:rFonts w:ascii="ＭＳ ゴシック" w:eastAsia="ＭＳ ゴシック" w:hAnsi="ＭＳ ゴシック"/>
          <w:sz w:val="22"/>
        </w:rPr>
        <w:t>御所属機関名　住所</w:t>
      </w:r>
    </w:p>
    <w:p w14:paraId="6F27FE03" w14:textId="77777777" w:rsidR="006F1130" w:rsidRPr="00FA1AB2" w:rsidRDefault="006F1130" w:rsidP="00E82BC2">
      <w:pPr>
        <w:tabs>
          <w:tab w:val="left" w:pos="1305"/>
        </w:tabs>
        <w:spacing w:line="320" w:lineRule="exact"/>
        <w:rPr>
          <w:rFonts w:ascii="Times New Roman" w:eastAsia="ＭＳ ゴシック" w:hAnsi="Times New Roman"/>
          <w:sz w:val="22"/>
        </w:rPr>
      </w:pPr>
      <w:r w:rsidRPr="00FA1AB2">
        <w:rPr>
          <w:rFonts w:ascii="Times New Roman" w:eastAsia="ＭＳ ゴシック" w:hAnsi="Times New Roman"/>
          <w:sz w:val="22"/>
        </w:rPr>
        <w:t xml:space="preserve">*E-mail: </w:t>
      </w:r>
      <w:r w:rsidR="00BB0D97" w:rsidRPr="00FA1AB2">
        <w:rPr>
          <w:rFonts w:ascii="Times New Roman" w:eastAsia="ＭＳ ゴシック" w:hAnsi="Times New Roman"/>
          <w:sz w:val="22"/>
        </w:rPr>
        <w:t>your_address@xx.xxxx.xxx</w:t>
      </w:r>
    </w:p>
    <w:p w14:paraId="6C48A0DD" w14:textId="77777777" w:rsidR="006F1130" w:rsidRPr="00FA1AB2" w:rsidRDefault="006F1130" w:rsidP="00085B31">
      <w:pPr>
        <w:rPr>
          <w:rFonts w:ascii="Times New Roman" w:hAnsi="Times New Roman"/>
          <w:sz w:val="22"/>
        </w:rPr>
      </w:pPr>
    </w:p>
    <w:p w14:paraId="5BEFE116" w14:textId="77777777" w:rsidR="00E82BC2" w:rsidRPr="00FA1AB2" w:rsidRDefault="00E82BC2" w:rsidP="00085B31">
      <w:pPr>
        <w:ind w:firstLineChars="100" w:firstLine="220"/>
        <w:rPr>
          <w:rFonts w:ascii="Times New Roman" w:hAnsi="Times New Roman"/>
          <w:sz w:val="22"/>
        </w:rPr>
      </w:pPr>
    </w:p>
    <w:p w14:paraId="78038B05" w14:textId="47F0B16B" w:rsidR="00E82BC2" w:rsidRPr="005D141D" w:rsidRDefault="00FA1AB2" w:rsidP="00085B31">
      <w:pPr>
        <w:ind w:firstLineChars="100" w:firstLine="22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・</w:t>
      </w:r>
      <w:r w:rsidR="00E82BC2" w:rsidRPr="005D141D">
        <w:rPr>
          <w:rFonts w:ascii="Times New Roman" w:eastAsia="ＭＳ ゴシック" w:hAnsi="Times New Roman"/>
          <w:sz w:val="22"/>
        </w:rPr>
        <w:t>要旨作成要領</w:t>
      </w:r>
    </w:p>
    <w:p w14:paraId="05EE3AD3" w14:textId="699C628E" w:rsidR="00965721" w:rsidRPr="005D141D" w:rsidRDefault="00FA1AB2" w:rsidP="00085B31">
      <w:pPr>
        <w:ind w:firstLineChars="100" w:firstLine="22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・</w:t>
      </w:r>
      <w:r w:rsidR="00965721" w:rsidRPr="005D141D">
        <w:rPr>
          <w:rFonts w:ascii="Times New Roman" w:eastAsia="ＭＳ ゴシック" w:hAnsi="Times New Roman"/>
          <w:sz w:val="22"/>
        </w:rPr>
        <w:t>要旨は日本語で作成してください。</w:t>
      </w:r>
    </w:p>
    <w:p w14:paraId="2F7DCA56" w14:textId="3F409F0A" w:rsidR="00FA1AB2" w:rsidRPr="005D141D" w:rsidRDefault="00F900C2" w:rsidP="00085B31">
      <w:pPr>
        <w:ind w:firstLineChars="100" w:firstLine="22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・</w:t>
      </w:r>
      <w:r w:rsidR="00FA1AB2" w:rsidRPr="005D141D">
        <w:rPr>
          <w:rFonts w:ascii="Times New Roman" w:eastAsia="ＭＳ ゴシック" w:hAnsi="Times New Roman"/>
          <w:sz w:val="22"/>
        </w:rPr>
        <w:t>フォントは</w:t>
      </w:r>
      <w:r w:rsidR="00FA1AB2" w:rsidRPr="005D141D">
        <w:rPr>
          <w:rFonts w:ascii="Times New Roman" w:eastAsia="ＭＳ ゴシック" w:hAnsi="Times New Roman"/>
          <w:sz w:val="22"/>
        </w:rPr>
        <w:t>MS</w:t>
      </w:r>
      <w:r w:rsidR="00FA1AB2" w:rsidRPr="005D141D">
        <w:rPr>
          <w:rFonts w:ascii="Times New Roman" w:eastAsia="ＭＳ ゴシック" w:hAnsi="Times New Roman"/>
          <w:sz w:val="22"/>
        </w:rPr>
        <w:t>ゴシックと</w:t>
      </w:r>
      <w:r w:rsidR="00FA1AB2" w:rsidRPr="005D141D">
        <w:rPr>
          <w:rFonts w:ascii="Times New Roman" w:eastAsia="ＭＳ ゴシック" w:hAnsi="Times New Roman"/>
          <w:sz w:val="22"/>
        </w:rPr>
        <w:t>Times New Roman</w:t>
      </w:r>
      <w:r w:rsidR="00FA1AB2" w:rsidRPr="005D141D">
        <w:rPr>
          <w:rFonts w:ascii="Times New Roman" w:eastAsia="ＭＳ ゴシック" w:hAnsi="Times New Roman"/>
          <w:sz w:val="22"/>
        </w:rPr>
        <w:t>をお使いください。</w:t>
      </w:r>
    </w:p>
    <w:p w14:paraId="2A3084F8" w14:textId="000A814D" w:rsidR="00F900C2" w:rsidRPr="005D141D" w:rsidRDefault="00F900C2" w:rsidP="00085B31">
      <w:pPr>
        <w:ind w:firstLineChars="100" w:firstLine="22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・フォントサイズは、講演題目は</w:t>
      </w:r>
      <w:r w:rsidRPr="005D141D">
        <w:rPr>
          <w:rFonts w:ascii="Times New Roman" w:eastAsia="ＭＳ ゴシック" w:hAnsi="Times New Roman"/>
          <w:sz w:val="22"/>
        </w:rPr>
        <w:t>14</w:t>
      </w:r>
      <w:r w:rsidRPr="005D141D">
        <w:rPr>
          <w:rFonts w:ascii="Times New Roman" w:eastAsia="ＭＳ ゴシック" w:hAnsi="Times New Roman"/>
          <w:sz w:val="22"/>
        </w:rPr>
        <w:t>ポイント、</w:t>
      </w:r>
      <w:r w:rsidR="00FC2399" w:rsidRPr="005D141D">
        <w:rPr>
          <w:rFonts w:ascii="Times New Roman" w:eastAsia="ＭＳ ゴシック" w:hAnsi="Times New Roman"/>
          <w:sz w:val="22"/>
        </w:rPr>
        <w:t>所属機関名・住所</w:t>
      </w:r>
      <w:r w:rsidR="00FC2399">
        <w:rPr>
          <w:rFonts w:ascii="Times New Roman" w:eastAsia="ＭＳ ゴシック" w:hAnsi="Times New Roman" w:hint="eastAsia"/>
          <w:sz w:val="22"/>
        </w:rPr>
        <w:t>・</w:t>
      </w:r>
      <w:r w:rsidRPr="005D141D">
        <w:rPr>
          <w:rFonts w:ascii="Times New Roman" w:eastAsia="ＭＳ ゴシック" w:hAnsi="Times New Roman"/>
          <w:sz w:val="22"/>
        </w:rPr>
        <w:t>本文は</w:t>
      </w:r>
      <w:r w:rsidRPr="005D141D">
        <w:rPr>
          <w:rFonts w:ascii="Times New Roman" w:eastAsia="ＭＳ ゴシック" w:hAnsi="Times New Roman"/>
          <w:sz w:val="22"/>
        </w:rPr>
        <w:t>11</w:t>
      </w:r>
      <w:r w:rsidRPr="005D141D">
        <w:rPr>
          <w:rFonts w:ascii="Times New Roman" w:eastAsia="ＭＳ ゴシック" w:hAnsi="Times New Roman"/>
          <w:sz w:val="22"/>
        </w:rPr>
        <w:t>ポイントをお使いく</w:t>
      </w:r>
    </w:p>
    <w:p w14:paraId="5DFD4643" w14:textId="76941683" w:rsidR="00F900C2" w:rsidRPr="005D141D" w:rsidRDefault="00F900C2" w:rsidP="00F900C2">
      <w:pPr>
        <w:ind w:firstLineChars="200" w:firstLine="44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ださい。</w:t>
      </w:r>
    </w:p>
    <w:p w14:paraId="3C1B0EAA" w14:textId="28073850" w:rsidR="00E82BC2" w:rsidRDefault="00FA1AB2" w:rsidP="00085B31">
      <w:pPr>
        <w:ind w:firstLineChars="100" w:firstLine="22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・</w:t>
      </w:r>
      <w:r w:rsidR="00E82BC2" w:rsidRPr="005D141D">
        <w:rPr>
          <w:rFonts w:ascii="Times New Roman" w:eastAsia="ＭＳ ゴシック" w:hAnsi="Times New Roman"/>
          <w:sz w:val="22"/>
        </w:rPr>
        <w:t>要旨原稿はそのまま印刷されます（</w:t>
      </w:r>
      <w:r w:rsidR="00965721" w:rsidRPr="005D141D">
        <w:rPr>
          <w:rFonts w:ascii="Times New Roman" w:eastAsia="ＭＳ ゴシック" w:hAnsi="Times New Roman"/>
          <w:sz w:val="22"/>
        </w:rPr>
        <w:t>図、表の解像度にご注意ください）</w:t>
      </w:r>
      <w:r w:rsidR="00E82BC2" w:rsidRPr="005D141D">
        <w:rPr>
          <w:rFonts w:ascii="Times New Roman" w:eastAsia="ＭＳ ゴシック" w:hAnsi="Times New Roman"/>
          <w:sz w:val="22"/>
        </w:rPr>
        <w:t>。</w:t>
      </w:r>
    </w:p>
    <w:p w14:paraId="38081EB8" w14:textId="0FEFFE5F" w:rsidR="00703D34" w:rsidRPr="005D141D" w:rsidRDefault="00703D34" w:rsidP="00085B31">
      <w:pPr>
        <w:ind w:firstLineChars="100" w:firstLine="220"/>
        <w:rPr>
          <w:rFonts w:ascii="Times New Roman" w:eastAsia="ＭＳ ゴシック" w:hAnsi="Times New Roman"/>
          <w:sz w:val="22"/>
        </w:rPr>
      </w:pPr>
      <w:r>
        <w:rPr>
          <w:rFonts w:ascii="Times New Roman" w:eastAsia="ＭＳ ゴシック" w:hAnsi="Times New Roman" w:hint="eastAsia"/>
          <w:sz w:val="22"/>
        </w:rPr>
        <w:t>・要旨はカラー印刷に対応します。</w:t>
      </w:r>
    </w:p>
    <w:p w14:paraId="277D0866" w14:textId="7FB4631C" w:rsidR="00965721" w:rsidRPr="005D141D" w:rsidRDefault="00FA1AB2" w:rsidP="00085B31">
      <w:pPr>
        <w:ind w:firstLineChars="100" w:firstLine="22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・</w:t>
      </w:r>
      <w:r w:rsidR="00E82BC2" w:rsidRPr="005D141D">
        <w:rPr>
          <w:rFonts w:ascii="Times New Roman" w:eastAsia="ＭＳ ゴシック" w:hAnsi="Times New Roman"/>
          <w:sz w:val="22"/>
        </w:rPr>
        <w:t>要旨は</w:t>
      </w:r>
      <w:r w:rsidR="00E82BC2" w:rsidRPr="005D141D">
        <w:rPr>
          <w:rFonts w:ascii="Times New Roman" w:eastAsia="ＭＳ ゴシック" w:hAnsi="Times New Roman"/>
          <w:sz w:val="22"/>
        </w:rPr>
        <w:t>A4</w:t>
      </w:r>
      <w:r w:rsidR="00E82BC2" w:rsidRPr="005D141D">
        <w:rPr>
          <w:rFonts w:ascii="Times New Roman" w:eastAsia="ＭＳ ゴシック" w:hAnsi="Times New Roman"/>
          <w:sz w:val="22"/>
        </w:rPr>
        <w:t>サイズで</w:t>
      </w:r>
      <w:r w:rsidR="00965721" w:rsidRPr="005D141D">
        <w:rPr>
          <w:rFonts w:ascii="Times New Roman" w:eastAsia="ＭＳ ゴシック" w:hAnsi="Times New Roman"/>
          <w:sz w:val="22"/>
        </w:rPr>
        <w:t>１</w:t>
      </w:r>
      <w:r w:rsidR="00E82BC2" w:rsidRPr="005D141D">
        <w:rPr>
          <w:rFonts w:ascii="Times New Roman" w:eastAsia="ＭＳ ゴシック" w:hAnsi="Times New Roman"/>
          <w:sz w:val="22"/>
        </w:rPr>
        <w:t>枚以内（必ず雛形を用いて作成してください）。</w:t>
      </w:r>
    </w:p>
    <w:p w14:paraId="024E5FF5" w14:textId="5A3B3BD5" w:rsidR="00FA1AB2" w:rsidRPr="005D141D" w:rsidRDefault="00F900C2" w:rsidP="00FA1AB2">
      <w:pPr>
        <w:ind w:firstLineChars="100" w:firstLine="22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9BAF1DC" wp14:editId="437F8BA2">
                <wp:simplePos x="0" y="0"/>
                <wp:positionH relativeFrom="column">
                  <wp:posOffset>3680460</wp:posOffset>
                </wp:positionH>
                <wp:positionV relativeFrom="paragraph">
                  <wp:posOffset>41910</wp:posOffset>
                </wp:positionV>
                <wp:extent cx="2607945" cy="3547110"/>
                <wp:effectExtent l="0" t="0" r="0" b="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354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C8029" w14:textId="716165FB" w:rsidR="00FA1AB2" w:rsidRDefault="00FA1AB2" w:rsidP="003979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A1AB2">
                              <w:rPr>
                                <w:noProof/>
                              </w:rPr>
                              <w:drawing>
                                <wp:inline distT="0" distB="0" distL="0" distR="0" wp14:anchorId="4256D455" wp14:editId="1A37FFEA">
                                  <wp:extent cx="2286000" cy="3190875"/>
                                  <wp:effectExtent l="0" t="0" r="0" b="9525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0" cy="3190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AC10C9" w14:textId="4CE65F8D" w:rsidR="00521911" w:rsidRPr="00177669" w:rsidRDefault="00521911" w:rsidP="003979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776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Fig.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1776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Margins for the Abstract template.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AF1DC" id="Text Box 9" o:spid="_x0000_s1027" type="#_x0000_t202" style="position:absolute;left:0;text-align:left;margin-left:289.8pt;margin-top:3.3pt;width:205.35pt;height:279.3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" filled="f" stroked="f">
                <v:textbox inset="5.85pt,.7pt,5.85pt,.7pt">
                  <w:txbxContent>
                    <w:p w14:paraId="3CEC8029" w14:textId="716165FB" w:rsidR="00FA1AB2" w:rsidRDefault="00FA1AB2" w:rsidP="003979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A1AB2">
                        <w:rPr>
                          <w:noProof/>
                        </w:rPr>
                        <w:drawing>
                          <wp:inline distT="0" distB="0" distL="0" distR="0" wp14:anchorId="4256D455" wp14:editId="1A37FFEA">
                            <wp:extent cx="2286000" cy="3190875"/>
                            <wp:effectExtent l="0" t="0" r="0" b="9525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319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AC10C9" w14:textId="4CE65F8D" w:rsidR="00521911" w:rsidRPr="00177669" w:rsidRDefault="00521911" w:rsidP="003979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776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Fig.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1</w:t>
                      </w:r>
                      <w:r w:rsidRPr="001776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Margins for the Abstract template.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AB2" w:rsidRPr="005D141D">
        <w:rPr>
          <w:rFonts w:ascii="Times New Roman" w:eastAsia="ＭＳ ゴシック" w:hAnsi="Times New Roman"/>
          <w:sz w:val="22"/>
        </w:rPr>
        <w:t>・</w:t>
      </w:r>
      <w:r w:rsidR="00965721" w:rsidRPr="005D141D">
        <w:rPr>
          <w:rFonts w:ascii="Times New Roman" w:eastAsia="ＭＳ ゴシック" w:hAnsi="Times New Roman"/>
          <w:sz w:val="22"/>
        </w:rPr>
        <w:t>要旨の雛形の設定は変更しないでください</w:t>
      </w:r>
      <w:r w:rsidR="00FA1AB2" w:rsidRPr="005D141D">
        <w:rPr>
          <w:rFonts w:ascii="Times New Roman" w:eastAsia="ＭＳ ゴシック" w:hAnsi="Times New Roman"/>
          <w:sz w:val="22"/>
        </w:rPr>
        <w:t>(Figure 1)</w:t>
      </w:r>
      <w:r w:rsidR="00965721" w:rsidRPr="005D141D">
        <w:rPr>
          <w:rFonts w:ascii="Times New Roman" w:eastAsia="ＭＳ ゴシック" w:hAnsi="Times New Roman"/>
          <w:sz w:val="22"/>
        </w:rPr>
        <w:t>。</w:t>
      </w:r>
    </w:p>
    <w:p w14:paraId="25217061" w14:textId="3AC50B85" w:rsidR="00605F58" w:rsidRDefault="00FA1AB2" w:rsidP="00085B31">
      <w:pPr>
        <w:ind w:firstLineChars="100" w:firstLine="22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・</w:t>
      </w:r>
      <w:r w:rsidR="00965721" w:rsidRPr="005D141D">
        <w:rPr>
          <w:rFonts w:ascii="Times New Roman" w:eastAsia="ＭＳ ゴシック" w:hAnsi="Times New Roman"/>
          <w:sz w:val="22"/>
        </w:rPr>
        <w:t>要旨原稿は、</w:t>
      </w:r>
      <w:r w:rsidR="00605F58">
        <w:rPr>
          <w:rFonts w:ascii="Times New Roman" w:eastAsia="ＭＳ ゴシック" w:hAnsi="Times New Roman" w:hint="eastAsia"/>
          <w:sz w:val="22"/>
        </w:rPr>
        <w:t>PDF</w:t>
      </w:r>
      <w:r w:rsidR="00E84D2B">
        <w:rPr>
          <w:rFonts w:ascii="Times New Roman" w:eastAsia="ＭＳ ゴシック" w:hAnsi="Times New Roman" w:hint="eastAsia"/>
          <w:sz w:val="22"/>
        </w:rPr>
        <w:t>形式に変更の上、要旨提出フォームにご提出ください。その時、ファイル名は「発表者</w:t>
      </w:r>
      <w:r w:rsidR="00E84D2B" w:rsidRPr="00E84D2B">
        <w:rPr>
          <w:rFonts w:ascii="Times New Roman" w:eastAsia="ＭＳ ゴシック" w:hAnsi="Times New Roman" w:hint="eastAsia"/>
          <w:sz w:val="22"/>
        </w:rPr>
        <w:t>氏名</w:t>
      </w:r>
      <w:r w:rsidR="00E84D2B" w:rsidRPr="00E84D2B">
        <w:rPr>
          <w:rFonts w:ascii="Times New Roman" w:eastAsia="ＭＳ ゴシック" w:hAnsi="Times New Roman" w:hint="eastAsia"/>
          <w:sz w:val="22"/>
        </w:rPr>
        <w:t>.pdf</w:t>
      </w:r>
      <w:r w:rsidR="00E84D2B" w:rsidRPr="00E84D2B">
        <w:rPr>
          <w:rFonts w:ascii="Times New Roman" w:eastAsia="ＭＳ ゴシック" w:hAnsi="Times New Roman" w:hint="eastAsia"/>
          <w:sz w:val="22"/>
        </w:rPr>
        <w:t>」</w:t>
      </w:r>
      <w:r w:rsidR="00E84D2B">
        <w:rPr>
          <w:rFonts w:ascii="Times New Roman" w:eastAsia="ＭＳ ゴシック" w:hAnsi="Times New Roman" w:hint="eastAsia"/>
          <w:sz w:val="22"/>
        </w:rPr>
        <w:t>としてください。</w:t>
      </w:r>
    </w:p>
    <w:p w14:paraId="5F8EF155" w14:textId="255C8353" w:rsidR="00E84D2B" w:rsidRDefault="00E84D2B" w:rsidP="00085B31">
      <w:pPr>
        <w:ind w:firstLineChars="100" w:firstLine="220"/>
        <w:rPr>
          <w:rFonts w:ascii="Times New Roman" w:eastAsia="ＭＳ ゴシック" w:hAnsi="Times New Roman" w:hint="eastAsia"/>
          <w:sz w:val="22"/>
        </w:rPr>
      </w:pPr>
      <w:r>
        <w:rPr>
          <w:rFonts w:ascii="Times New Roman" w:eastAsia="ＭＳ ゴシック" w:hAnsi="Times New Roman" w:hint="eastAsia"/>
          <w:sz w:val="22"/>
        </w:rPr>
        <w:t xml:space="preserve">　　（例）　先端太郎</w:t>
      </w:r>
      <w:r>
        <w:rPr>
          <w:rFonts w:ascii="Times New Roman" w:eastAsia="ＭＳ ゴシック" w:hAnsi="Times New Roman" w:hint="eastAsia"/>
          <w:sz w:val="22"/>
        </w:rPr>
        <w:t>.pdf</w:t>
      </w:r>
    </w:p>
    <w:p w14:paraId="11656E19" w14:textId="77777777" w:rsidR="00F900C2" w:rsidRPr="005D141D" w:rsidRDefault="00F900C2" w:rsidP="00F900C2">
      <w:pPr>
        <w:ind w:firstLineChars="100" w:firstLine="220"/>
        <w:rPr>
          <w:rFonts w:ascii="Times New Roman" w:eastAsia="ＭＳ ゴシック" w:hAnsi="Times New Roman"/>
          <w:sz w:val="22"/>
        </w:rPr>
      </w:pPr>
    </w:p>
    <w:p w14:paraId="6A04F43E" w14:textId="77777777" w:rsidR="00F900C2" w:rsidRPr="005D141D" w:rsidRDefault="00F900C2" w:rsidP="00F900C2">
      <w:pPr>
        <w:ind w:firstLineChars="200" w:firstLine="44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要旨作成に関してご不明の点がありましたら以下の</w:t>
      </w:r>
    </w:p>
    <w:p w14:paraId="3F2CA205" w14:textId="32A70E5B" w:rsidR="00965721" w:rsidRPr="005D141D" w:rsidRDefault="00F900C2" w:rsidP="00F900C2">
      <w:pPr>
        <w:ind w:firstLineChars="200" w:firstLine="440"/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>事務局までお問い合わせください。</w:t>
      </w:r>
    </w:p>
    <w:p w14:paraId="6E1DFA14" w14:textId="77777777" w:rsidR="00F900C2" w:rsidRPr="005D141D" w:rsidRDefault="00F900C2" w:rsidP="00F3238F">
      <w:pPr>
        <w:rPr>
          <w:rFonts w:ascii="Times New Roman" w:eastAsia="ＭＳ ゴシック" w:hAnsi="Times New Roman"/>
          <w:sz w:val="22"/>
        </w:rPr>
      </w:pPr>
      <w:r w:rsidRPr="005D141D">
        <w:rPr>
          <w:rFonts w:ascii="Times New Roman" w:eastAsia="ＭＳ ゴシック" w:hAnsi="Times New Roman"/>
          <w:sz w:val="22"/>
        </w:rPr>
        <w:t xml:space="preserve">　　</w:t>
      </w:r>
    </w:p>
    <w:p w14:paraId="67D7E244" w14:textId="3DE822C6" w:rsidR="005D7B17" w:rsidRDefault="00F900C2" w:rsidP="00F900C2">
      <w:pPr>
        <w:ind w:firstLineChars="200" w:firstLine="440"/>
        <w:rPr>
          <w:rFonts w:ascii="Times New Roman" w:eastAsia="ＭＳ ゴシック" w:hAnsi="Times New Roman"/>
          <w:sz w:val="22"/>
          <w:lang w:eastAsia="zh-CN"/>
        </w:rPr>
      </w:pPr>
      <w:r w:rsidRPr="005D141D">
        <w:rPr>
          <w:rFonts w:ascii="Times New Roman" w:eastAsia="ＭＳ ゴシック" w:hAnsi="Times New Roman"/>
          <w:sz w:val="22"/>
          <w:lang w:eastAsia="zh-CN"/>
        </w:rPr>
        <w:t>事務局：</w:t>
      </w:r>
      <w:r w:rsidR="00605F58">
        <w:rPr>
          <w:rFonts w:ascii="Times New Roman" w:eastAsia="ＭＳ ゴシック" w:hAnsi="Times New Roman" w:hint="eastAsia"/>
          <w:sz w:val="22"/>
          <w:lang w:eastAsia="zh-CN"/>
        </w:rPr>
        <w:t>大阪教育大学</w:t>
      </w:r>
      <w:r w:rsidR="005D7B17">
        <w:rPr>
          <w:rFonts w:ascii="Times New Roman" w:eastAsia="ＭＳ ゴシック" w:hAnsi="Times New Roman" w:hint="eastAsia"/>
          <w:sz w:val="22"/>
          <w:lang w:eastAsia="zh-CN"/>
        </w:rPr>
        <w:t xml:space="preserve">　</w:t>
      </w:r>
    </w:p>
    <w:p w14:paraId="711704BB" w14:textId="7757E17E" w:rsidR="00F3238F" w:rsidRPr="00605F58" w:rsidRDefault="00605F58" w:rsidP="00605F58">
      <w:pPr>
        <w:ind w:firstLineChars="400" w:firstLine="880"/>
        <w:rPr>
          <w:rFonts w:ascii="Times New Roman" w:eastAsia="ＭＳ ゴシック" w:hAnsi="Times New Roman"/>
          <w:sz w:val="22"/>
        </w:rPr>
      </w:pPr>
      <w:r>
        <w:rPr>
          <w:rFonts w:ascii="Times New Roman" w:eastAsia="ＭＳ ゴシック" w:hAnsi="Times New Roman" w:hint="eastAsia"/>
          <w:sz w:val="22"/>
        </w:rPr>
        <w:t>福本晃造</w:t>
      </w:r>
      <w:r w:rsidR="005D7B17">
        <w:rPr>
          <w:rFonts w:ascii="Times New Roman" w:eastAsia="ＭＳ ゴシック" w:hAnsi="Times New Roman" w:hint="eastAsia"/>
          <w:sz w:val="22"/>
        </w:rPr>
        <w:t xml:space="preserve">: </w:t>
      </w:r>
      <w:r>
        <w:rPr>
          <w:rFonts w:ascii="Times New Roman" w:eastAsia="ＭＳ ゴシック" w:hAnsi="Times New Roman" w:hint="eastAsia"/>
          <w:sz w:val="22"/>
        </w:rPr>
        <w:t xml:space="preserve">　</w:t>
      </w:r>
      <w:r w:rsidRPr="00605F58">
        <w:rPr>
          <w:rFonts w:ascii="Times New Roman" w:eastAsia="ＭＳ ゴシック" w:hAnsi="Times New Roman"/>
          <w:sz w:val="22"/>
        </w:rPr>
        <w:t>fukumoto-k52@cc.osaka-kyoiku.ac.jp</w:t>
      </w:r>
    </w:p>
    <w:p w14:paraId="1B1D60AA" w14:textId="4A60F50A" w:rsidR="00F3238F" w:rsidRPr="005D141D" w:rsidRDefault="00F3238F" w:rsidP="00F3238F">
      <w:pPr>
        <w:rPr>
          <w:rFonts w:ascii="Times New Roman" w:hAnsi="Times New Roman"/>
          <w:sz w:val="22"/>
        </w:rPr>
      </w:pPr>
    </w:p>
    <w:p w14:paraId="15DA96FC" w14:textId="77777777" w:rsidR="00FA1AB2" w:rsidRPr="00605F58" w:rsidRDefault="00FA1AB2" w:rsidP="00F3238F">
      <w:pPr>
        <w:rPr>
          <w:rFonts w:ascii="Times New Roman" w:hAnsi="Times New Roman"/>
          <w:sz w:val="22"/>
        </w:rPr>
      </w:pPr>
    </w:p>
    <w:p w14:paraId="6F2564EF" w14:textId="77777777" w:rsidR="00FA1AB2" w:rsidRPr="00FA1AB2" w:rsidRDefault="00FA1AB2" w:rsidP="00F3238F">
      <w:pPr>
        <w:rPr>
          <w:rFonts w:ascii="Times New Roman" w:hAnsi="Times New Roman"/>
          <w:sz w:val="22"/>
        </w:rPr>
      </w:pPr>
    </w:p>
    <w:p w14:paraId="2C93DD0B" w14:textId="263A47E6" w:rsidR="00FA1AB2" w:rsidRPr="00FA1AB2" w:rsidRDefault="00FA1AB2" w:rsidP="00F3238F">
      <w:pPr>
        <w:rPr>
          <w:rFonts w:ascii="Times New Roman" w:hAnsi="Times New Roman"/>
          <w:sz w:val="22"/>
        </w:rPr>
      </w:pPr>
    </w:p>
    <w:p w14:paraId="3CC08666" w14:textId="0BF5C041" w:rsidR="00BB7492" w:rsidRPr="00FA1AB2" w:rsidRDefault="00F900C2" w:rsidP="006F1130">
      <w:pPr>
        <w:rPr>
          <w:rFonts w:ascii="Times New Roman" w:hAnsi="Times New Roman"/>
          <w:sz w:val="22"/>
        </w:rPr>
      </w:pPr>
      <w:r w:rsidRPr="00FA1AB2">
        <w:rPr>
          <w:rFonts w:ascii="Times New Roman" w:hAnsi="Times New Roman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BAC317D" wp14:editId="5703F98C">
                <wp:simplePos x="0" y="0"/>
                <wp:positionH relativeFrom="column">
                  <wp:posOffset>3831590</wp:posOffset>
                </wp:positionH>
                <wp:positionV relativeFrom="paragraph">
                  <wp:posOffset>228600</wp:posOffset>
                </wp:positionV>
                <wp:extent cx="2465705" cy="2075180"/>
                <wp:effectExtent l="0" t="1270" r="3175" b="0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207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CFE79" w14:textId="47CDC3DF" w:rsidR="00521911" w:rsidRDefault="00FA1AB2" w:rsidP="0039799F">
                            <w:pPr>
                              <w:jc w:val="center"/>
                            </w:pPr>
                            <w:r w:rsidRPr="00FA1AB2">
                              <w:rPr>
                                <w:noProof/>
                              </w:rPr>
                              <w:drawing>
                                <wp:inline distT="0" distB="0" distL="0" distR="0" wp14:anchorId="4768280A" wp14:editId="4F84552E">
                                  <wp:extent cx="1071699" cy="1022985"/>
                                  <wp:effectExtent l="0" t="0" r="0" b="5715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747" cy="1036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DB258C" w14:textId="77777777" w:rsidR="00521911" w:rsidRPr="00177669" w:rsidRDefault="00521911" w:rsidP="00ED0FF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776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Fig.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17766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SPACC logo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317D" id="Text Box 10" o:spid="_x0000_s1028" type="#_x0000_t202" style="position:absolute;left:0;text-align:left;margin-left:301.7pt;margin-top:18pt;width:194.15pt;height:163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" filled="f" stroked="f">
                <v:textbox style="mso-fit-shape-to-text:t" inset="5.85pt,.7pt,5.85pt,.7pt">
                  <w:txbxContent>
                    <w:p w14:paraId="2B9CFE79" w14:textId="47CDC3DF" w:rsidR="00521911" w:rsidRDefault="00FA1AB2" w:rsidP="0039799F">
                      <w:pPr>
                        <w:jc w:val="center"/>
                      </w:pPr>
                      <w:r w:rsidRPr="00FA1AB2">
                        <w:rPr>
                          <w:noProof/>
                        </w:rPr>
                        <w:drawing>
                          <wp:inline distT="0" distB="0" distL="0" distR="0" wp14:anchorId="4768280A" wp14:editId="4F84552E">
                            <wp:extent cx="1071699" cy="1022985"/>
                            <wp:effectExtent l="0" t="0" r="0" b="5715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747" cy="10363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DB258C" w14:textId="77777777" w:rsidR="00521911" w:rsidRPr="00177669" w:rsidRDefault="00521911" w:rsidP="00ED0FF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776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Fig.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2</w:t>
                      </w:r>
                      <w:r w:rsidRPr="0017766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SPACC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FE8" w:rsidRPr="00FA1AB2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3D89DA" wp14:editId="10DE598C">
                <wp:simplePos x="0" y="0"/>
                <wp:positionH relativeFrom="column">
                  <wp:posOffset>85090</wp:posOffset>
                </wp:positionH>
                <wp:positionV relativeFrom="paragraph">
                  <wp:posOffset>219710</wp:posOffset>
                </wp:positionV>
                <wp:extent cx="3074670" cy="1176020"/>
                <wp:effectExtent l="4445" t="4445" r="0" b="635"/>
                <wp:wrapTight wrapText="bothSides">
                  <wp:wrapPolygon edited="0">
                    <wp:start x="-67" y="0"/>
                    <wp:lineTo x="-67" y="21425"/>
                    <wp:lineTo x="21600" y="21425"/>
                    <wp:lineTo x="21600" y="0"/>
                    <wp:lineTo x="-67" y="0"/>
                  </wp:wrapPolygon>
                </wp:wrapTight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0E144" w14:textId="77777777" w:rsidR="00521911" w:rsidRDefault="00521911" w:rsidP="00BB749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kern w:val="2"/>
                              </w:rPr>
                              <w:t>Table 1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kern w:val="2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doub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8"/>
                              <w:gridCol w:w="2126"/>
                            </w:tblGrid>
                            <w:tr w:rsidR="00521911" w:rsidRPr="00D26089" w14:paraId="52B92723" w14:textId="77777777" w:rsidTr="00EB20F7">
                              <w:tc>
                                <w:tcPr>
                                  <w:tcW w:w="2518" w:type="dxa"/>
                                </w:tcPr>
                                <w:p w14:paraId="559EC824" w14:textId="77777777" w:rsidR="00521911" w:rsidRPr="00D26089" w:rsidRDefault="0052191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770F022" w14:textId="77777777" w:rsidR="00521911" w:rsidRPr="00D26089" w:rsidRDefault="0052191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521911" w:rsidRPr="00D26089" w14:paraId="6A90DBF0" w14:textId="77777777" w:rsidTr="00EB20F7">
                              <w:tc>
                                <w:tcPr>
                                  <w:tcW w:w="25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1F3AF0" w14:textId="77777777" w:rsidR="00521911" w:rsidRPr="00D26089" w:rsidRDefault="0052191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24DF21" w14:textId="77777777" w:rsidR="00521911" w:rsidRPr="00D26089" w:rsidRDefault="0052191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521911" w:rsidRPr="00D26089" w14:paraId="367DB93A" w14:textId="77777777" w:rsidTr="00EB20F7">
                              <w:tc>
                                <w:tcPr>
                                  <w:tcW w:w="251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252760E" w14:textId="77777777" w:rsidR="00521911" w:rsidRPr="00D26089" w:rsidRDefault="0052191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ＭＳ Ｐゴシック" w:hAnsi="Times New Roman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087D831" w14:textId="77777777" w:rsidR="00521911" w:rsidRPr="00F26FE8" w:rsidRDefault="00521911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6FE8">
                                    <w:rPr>
                                      <w:rFonts w:ascii="Times New Roman" w:eastAsia="ＭＳ Ｐゴシック" w:hAnsi="Times New Roman" w:hint="eastAsia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</w:tbl>
                          <w:p w14:paraId="1037AF5A" w14:textId="77777777" w:rsidR="00521911" w:rsidRPr="00577776" w:rsidRDefault="00521911" w:rsidP="00BB749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89DA" id="テキスト ボックス 1" o:spid="_x0000_s1029" type="#_x0000_t202" style="position:absolute;left:0;text-align:left;margin-left:6.7pt;margin-top:17.3pt;width:242.1pt;height:92.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" stroked="f">
                <v:textbox>
                  <w:txbxContent>
                    <w:p w14:paraId="4F10E144" w14:textId="77777777" w:rsidR="00521911" w:rsidRDefault="00521911" w:rsidP="00BB749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kern w:val="2"/>
                        </w:rPr>
                        <w:t>Table 1</w:t>
                      </w:r>
                      <w:r>
                        <w:rPr>
                          <w:rFonts w:ascii="Times New Roman" w:eastAsia="ＭＳ 明朝" w:hAnsi="Times New Roman" w:cs="Times New Roman"/>
                          <w:kern w:val="2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doub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8"/>
                        <w:gridCol w:w="2126"/>
                      </w:tblGrid>
                      <w:tr w:rsidR="00521911" w:rsidRPr="00D26089" w14:paraId="52B92723" w14:textId="77777777" w:rsidTr="00EB20F7">
                        <w:tc>
                          <w:tcPr>
                            <w:tcW w:w="2518" w:type="dxa"/>
                          </w:tcPr>
                          <w:p w14:paraId="559EC824" w14:textId="77777777" w:rsidR="00521911" w:rsidRPr="00D26089" w:rsidRDefault="0052191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4770F022" w14:textId="77777777" w:rsidR="00521911" w:rsidRPr="00D26089" w:rsidRDefault="0052191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</w:tr>
                      <w:tr w:rsidR="00521911" w:rsidRPr="00D26089" w14:paraId="6A90DBF0" w14:textId="77777777" w:rsidTr="00EB20F7">
                        <w:tc>
                          <w:tcPr>
                            <w:tcW w:w="2518" w:type="dxa"/>
                            <w:tcBorders>
                              <w:bottom w:val="single" w:sz="4" w:space="0" w:color="auto"/>
                            </w:tcBorders>
                          </w:tcPr>
                          <w:p w14:paraId="241F3AF0" w14:textId="77777777" w:rsidR="00521911" w:rsidRPr="00D26089" w:rsidRDefault="0052191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14:paraId="5D24DF21" w14:textId="77777777" w:rsidR="00521911" w:rsidRPr="00D26089" w:rsidRDefault="0052191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</w:tr>
                      <w:tr w:rsidR="00521911" w:rsidRPr="00D26089" w14:paraId="367DB93A" w14:textId="77777777" w:rsidTr="00EB20F7">
                        <w:tc>
                          <w:tcPr>
                            <w:tcW w:w="251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252760E" w14:textId="77777777" w:rsidR="00521911" w:rsidRPr="00D26089" w:rsidRDefault="0052191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ＭＳ Ｐゴシック" w:hAnsi="Times New Roman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087D831" w14:textId="77777777" w:rsidR="00521911" w:rsidRPr="00F26FE8" w:rsidRDefault="0052191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6FE8">
                              <w:rPr>
                                <w:rFonts w:ascii="Times New Roman" w:eastAsia="ＭＳ Ｐゴシック" w:hAnsi="Times New Roman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</w:tc>
                      </w:tr>
                    </w:tbl>
                    <w:p w14:paraId="1037AF5A" w14:textId="77777777" w:rsidR="00521911" w:rsidRPr="00577776" w:rsidRDefault="00521911" w:rsidP="00BB749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0F0DB3C" w14:textId="697C8393" w:rsidR="00BB7492" w:rsidRPr="00FA1AB2" w:rsidRDefault="00BB7492" w:rsidP="006F1130">
      <w:pPr>
        <w:rPr>
          <w:rFonts w:ascii="Times New Roman" w:hAnsi="Times New Roman"/>
          <w:sz w:val="22"/>
        </w:rPr>
      </w:pPr>
    </w:p>
    <w:p w14:paraId="73176103" w14:textId="0A2268D2" w:rsidR="00BB7492" w:rsidRPr="00FA1AB2" w:rsidRDefault="00BB7492" w:rsidP="006F1130">
      <w:pPr>
        <w:rPr>
          <w:rFonts w:ascii="Times New Roman" w:hAnsi="Times New Roman"/>
          <w:sz w:val="22"/>
        </w:rPr>
      </w:pPr>
    </w:p>
    <w:p w14:paraId="62F1B696" w14:textId="6930B217" w:rsidR="00BB7492" w:rsidRPr="00FA1AB2" w:rsidRDefault="00BB7492" w:rsidP="006F1130">
      <w:pPr>
        <w:rPr>
          <w:rFonts w:ascii="Times New Roman" w:hAnsi="Times New Roman"/>
          <w:sz w:val="22"/>
        </w:rPr>
      </w:pPr>
    </w:p>
    <w:p w14:paraId="6DF67421" w14:textId="275631F9" w:rsidR="00BB7492" w:rsidRPr="00FA1AB2" w:rsidRDefault="00BB7492" w:rsidP="006F1130">
      <w:pPr>
        <w:rPr>
          <w:rFonts w:ascii="Times New Roman" w:hAnsi="Times New Roman"/>
          <w:sz w:val="22"/>
        </w:rPr>
      </w:pPr>
    </w:p>
    <w:p w14:paraId="22D1F573" w14:textId="3BE020A6" w:rsidR="00837A45" w:rsidRPr="00FA1AB2" w:rsidRDefault="00837A45" w:rsidP="006F1130">
      <w:pPr>
        <w:rPr>
          <w:rFonts w:ascii="Times New Roman" w:hAnsi="Times New Roman"/>
          <w:sz w:val="22"/>
        </w:rPr>
      </w:pPr>
    </w:p>
    <w:p w14:paraId="6BC20023" w14:textId="77777777" w:rsidR="00F26FE8" w:rsidRPr="00FA1AB2" w:rsidRDefault="00F26FE8" w:rsidP="006F1130">
      <w:pPr>
        <w:rPr>
          <w:rFonts w:ascii="Times New Roman" w:hAnsi="Times New Roman"/>
          <w:sz w:val="22"/>
          <w:lang w:val="en-CA"/>
        </w:rPr>
      </w:pPr>
    </w:p>
    <w:p w14:paraId="0C8C23DF" w14:textId="2377F32B" w:rsidR="006F1130" w:rsidRPr="00FA1AB2" w:rsidRDefault="006F1130" w:rsidP="006F1130">
      <w:pPr>
        <w:rPr>
          <w:rFonts w:ascii="Times New Roman" w:hAnsi="Times New Roman"/>
          <w:sz w:val="22"/>
          <w:lang w:val="en-CA"/>
        </w:rPr>
      </w:pPr>
      <w:r w:rsidRPr="00FA1AB2">
        <w:rPr>
          <w:rFonts w:ascii="Times New Roman" w:hAnsi="Times New Roman"/>
          <w:sz w:val="22"/>
          <w:lang w:val="en-CA"/>
        </w:rPr>
        <w:t>[1] A. Author</w:t>
      </w:r>
      <w:r w:rsidR="00521911" w:rsidRPr="00FA1AB2">
        <w:rPr>
          <w:rFonts w:ascii="Times New Roman" w:hAnsi="Times New Roman"/>
          <w:sz w:val="22"/>
          <w:lang w:val="en-CA"/>
        </w:rPr>
        <w:t xml:space="preserve">, </w:t>
      </w:r>
      <w:r w:rsidRPr="00FA1AB2">
        <w:rPr>
          <w:rFonts w:ascii="Times New Roman" w:hAnsi="Times New Roman"/>
          <w:sz w:val="22"/>
          <w:lang w:val="en-CA"/>
        </w:rPr>
        <w:t>B. Author</w:t>
      </w:r>
      <w:r w:rsidR="00521911" w:rsidRPr="00FA1AB2">
        <w:rPr>
          <w:rFonts w:ascii="Times New Roman" w:hAnsi="Times New Roman"/>
          <w:sz w:val="22"/>
          <w:lang w:val="en-CA"/>
        </w:rPr>
        <w:t>, and C. Author,</w:t>
      </w:r>
      <w:r w:rsidRPr="00FA1AB2">
        <w:rPr>
          <w:rFonts w:ascii="Times New Roman" w:hAnsi="Times New Roman"/>
          <w:sz w:val="22"/>
          <w:lang w:val="en-CA"/>
        </w:rPr>
        <w:t xml:space="preserve"> </w:t>
      </w:r>
      <w:r w:rsidRPr="00FA1AB2">
        <w:rPr>
          <w:rFonts w:ascii="Times New Roman" w:hAnsi="Times New Roman"/>
          <w:i/>
          <w:sz w:val="22"/>
          <w:lang w:val="en-CA"/>
        </w:rPr>
        <w:t>Journal Name</w:t>
      </w:r>
      <w:r w:rsidRPr="00FA1AB2">
        <w:rPr>
          <w:rFonts w:ascii="Times New Roman" w:hAnsi="Times New Roman"/>
          <w:sz w:val="22"/>
          <w:lang w:val="en-CA"/>
        </w:rPr>
        <w:t xml:space="preserve">, </w:t>
      </w:r>
      <w:r w:rsidR="00521911" w:rsidRPr="00FA1AB2">
        <w:rPr>
          <w:rFonts w:ascii="Times New Roman" w:hAnsi="Times New Roman"/>
          <w:b/>
          <w:sz w:val="22"/>
          <w:lang w:val="en-CA"/>
        </w:rPr>
        <w:t>Year</w:t>
      </w:r>
      <w:r w:rsidR="00521911" w:rsidRPr="00FA1AB2">
        <w:rPr>
          <w:rFonts w:ascii="Times New Roman" w:hAnsi="Times New Roman"/>
          <w:sz w:val="22"/>
          <w:lang w:val="en-CA"/>
        </w:rPr>
        <w:t xml:space="preserve">, </w:t>
      </w:r>
      <w:r w:rsidR="00521911" w:rsidRPr="00FA1AB2">
        <w:rPr>
          <w:rFonts w:ascii="Times New Roman" w:hAnsi="Times New Roman"/>
          <w:i/>
          <w:sz w:val="22"/>
          <w:lang w:val="en-CA"/>
        </w:rPr>
        <w:t>Vol</w:t>
      </w:r>
      <w:r w:rsidRPr="00FA1AB2">
        <w:rPr>
          <w:rFonts w:ascii="Times New Roman" w:hAnsi="Times New Roman"/>
          <w:sz w:val="22"/>
          <w:lang w:val="en-CA"/>
        </w:rPr>
        <w:t>, start</w:t>
      </w:r>
      <w:r w:rsidR="00F85D36" w:rsidRPr="00FA1AB2">
        <w:rPr>
          <w:rFonts w:ascii="Times New Roman" w:hAnsi="Times New Roman"/>
          <w:sz w:val="22"/>
          <w:lang w:val="en-CA"/>
        </w:rPr>
        <w:t>-</w:t>
      </w:r>
      <w:r w:rsidRPr="00FA1AB2">
        <w:rPr>
          <w:rFonts w:ascii="Times New Roman" w:hAnsi="Times New Roman"/>
          <w:sz w:val="22"/>
          <w:lang w:val="en-CA"/>
        </w:rPr>
        <w:t>page</w:t>
      </w:r>
      <w:r w:rsidR="00F85D36" w:rsidRPr="00FA1AB2">
        <w:rPr>
          <w:rFonts w:ascii="Times New Roman" w:hAnsi="Times New Roman"/>
          <w:sz w:val="22"/>
          <w:lang w:val="en-CA"/>
        </w:rPr>
        <w:t xml:space="preserve"> – </w:t>
      </w:r>
      <w:r w:rsidRPr="00FA1AB2">
        <w:rPr>
          <w:rFonts w:ascii="Times New Roman" w:hAnsi="Times New Roman"/>
          <w:sz w:val="22"/>
          <w:lang w:val="en-CA"/>
        </w:rPr>
        <w:t>end</w:t>
      </w:r>
      <w:r w:rsidR="00F85D36" w:rsidRPr="00FA1AB2">
        <w:rPr>
          <w:rFonts w:ascii="Times New Roman" w:hAnsi="Times New Roman"/>
          <w:sz w:val="22"/>
          <w:lang w:val="en-CA"/>
        </w:rPr>
        <w:t>-</w:t>
      </w:r>
      <w:r w:rsidRPr="00FA1AB2">
        <w:rPr>
          <w:rFonts w:ascii="Times New Roman" w:hAnsi="Times New Roman"/>
          <w:sz w:val="22"/>
          <w:lang w:val="en-CA"/>
        </w:rPr>
        <w:t>page.</w:t>
      </w:r>
    </w:p>
    <w:p w14:paraId="4174DF99" w14:textId="1B8EBB11" w:rsidR="00006D9C" w:rsidRPr="00F900C2" w:rsidRDefault="006F1130">
      <w:pPr>
        <w:rPr>
          <w:rFonts w:ascii="Times New Roman" w:hAnsi="Times New Roman"/>
          <w:color w:val="000000"/>
          <w:sz w:val="22"/>
          <w:lang w:val="en-CA"/>
        </w:rPr>
      </w:pPr>
      <w:r w:rsidRPr="00FA1AB2">
        <w:rPr>
          <w:rFonts w:ascii="Times New Roman" w:hAnsi="Times New Roman"/>
          <w:sz w:val="22"/>
          <w:lang w:val="en-CA"/>
        </w:rPr>
        <w:t>[2] A. Author, Title of book (Publisher), Chapter, (year).</w:t>
      </w:r>
    </w:p>
    <w:sectPr w:rsidR="00006D9C" w:rsidRPr="00F900C2" w:rsidSect="00AA5ED5">
      <w:headerReference w:type="default" r:id="rId8"/>
      <w:pgSz w:w="11906" w:h="16838"/>
      <w:pgMar w:top="1701" w:right="992" w:bottom="68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4BB2" w14:textId="77777777" w:rsidR="008B7343" w:rsidRDefault="008B7343">
      <w:r>
        <w:separator/>
      </w:r>
    </w:p>
  </w:endnote>
  <w:endnote w:type="continuationSeparator" w:id="0">
    <w:p w14:paraId="772CE210" w14:textId="77777777" w:rsidR="008B7343" w:rsidRDefault="008B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C70C" w14:textId="77777777" w:rsidR="008B7343" w:rsidRDefault="008B7343">
      <w:r>
        <w:separator/>
      </w:r>
    </w:p>
  </w:footnote>
  <w:footnote w:type="continuationSeparator" w:id="0">
    <w:p w14:paraId="0F352A84" w14:textId="77777777" w:rsidR="008B7343" w:rsidRDefault="008B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D838" w14:textId="77777777" w:rsidR="00521911" w:rsidRPr="00A2364C" w:rsidRDefault="00521911" w:rsidP="00D22C7F">
    <w:pPr>
      <w:tabs>
        <w:tab w:val="left" w:pos="2268"/>
      </w:tabs>
      <w:jc w:val="right"/>
      <w:rPr>
        <w:rFonts w:ascii="Times New Roman" w:hAnsi="Times New Roman"/>
        <w:color w:val="BFBFBF"/>
        <w:sz w:val="28"/>
        <w:szCs w:val="28"/>
      </w:rPr>
    </w:pPr>
    <w:r>
      <w:tab/>
    </w:r>
    <w:r>
      <w:rPr>
        <w:rFonts w:ascii="Times New Roman" w:hAnsi="Times New Roman"/>
        <w:color w:val="BFBFBF"/>
        <w:sz w:val="22"/>
        <w:szCs w:val="28"/>
      </w:rPr>
      <w:t>SPACC</w:t>
    </w:r>
  </w:p>
  <w:p w14:paraId="6FBFB19C" w14:textId="77777777" w:rsidR="00521911" w:rsidRDefault="00521911" w:rsidP="00D22C7F">
    <w:pPr>
      <w:pStyle w:val="a3"/>
      <w:tabs>
        <w:tab w:val="clear" w:pos="4252"/>
        <w:tab w:val="clear" w:pos="8504"/>
        <w:tab w:val="left" w:pos="66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30"/>
    <w:rsid w:val="00004FC3"/>
    <w:rsid w:val="00006D9C"/>
    <w:rsid w:val="00010F8D"/>
    <w:rsid w:val="00045156"/>
    <w:rsid w:val="00085B31"/>
    <w:rsid w:val="00176A21"/>
    <w:rsid w:val="0028090E"/>
    <w:rsid w:val="002943AF"/>
    <w:rsid w:val="002B3F2F"/>
    <w:rsid w:val="002B5959"/>
    <w:rsid w:val="002C37BD"/>
    <w:rsid w:val="00386C6C"/>
    <w:rsid w:val="0039799F"/>
    <w:rsid w:val="003B7F16"/>
    <w:rsid w:val="003C5BF2"/>
    <w:rsid w:val="004020E0"/>
    <w:rsid w:val="004323BB"/>
    <w:rsid w:val="004335D5"/>
    <w:rsid w:val="004350F7"/>
    <w:rsid w:val="00485FE1"/>
    <w:rsid w:val="005038DD"/>
    <w:rsid w:val="00521911"/>
    <w:rsid w:val="00523BC4"/>
    <w:rsid w:val="00593FD7"/>
    <w:rsid w:val="005D141D"/>
    <w:rsid w:val="005D7B17"/>
    <w:rsid w:val="005E6875"/>
    <w:rsid w:val="00605F58"/>
    <w:rsid w:val="00690CA1"/>
    <w:rsid w:val="006C73B8"/>
    <w:rsid w:val="006F1130"/>
    <w:rsid w:val="00703D34"/>
    <w:rsid w:val="008168A0"/>
    <w:rsid w:val="00837A45"/>
    <w:rsid w:val="00857842"/>
    <w:rsid w:val="008B7343"/>
    <w:rsid w:val="00913628"/>
    <w:rsid w:val="0091627D"/>
    <w:rsid w:val="00965721"/>
    <w:rsid w:val="009E09C0"/>
    <w:rsid w:val="00A178BE"/>
    <w:rsid w:val="00A2364C"/>
    <w:rsid w:val="00A95FF4"/>
    <w:rsid w:val="00AA5ED5"/>
    <w:rsid w:val="00AB626C"/>
    <w:rsid w:val="00AF02C6"/>
    <w:rsid w:val="00B928B6"/>
    <w:rsid w:val="00BB0D97"/>
    <w:rsid w:val="00BB7492"/>
    <w:rsid w:val="00BF223F"/>
    <w:rsid w:val="00BF7A41"/>
    <w:rsid w:val="00C15B4B"/>
    <w:rsid w:val="00C77005"/>
    <w:rsid w:val="00D22C7F"/>
    <w:rsid w:val="00D80DD9"/>
    <w:rsid w:val="00E82BC2"/>
    <w:rsid w:val="00E84D2B"/>
    <w:rsid w:val="00EB20F7"/>
    <w:rsid w:val="00ED0FF5"/>
    <w:rsid w:val="00F26FE8"/>
    <w:rsid w:val="00F3238F"/>
    <w:rsid w:val="00F45AD8"/>
    <w:rsid w:val="00F620CC"/>
    <w:rsid w:val="00F85D36"/>
    <w:rsid w:val="00F900C2"/>
    <w:rsid w:val="00F96CD1"/>
    <w:rsid w:val="00FA1AB2"/>
    <w:rsid w:val="00FB0970"/>
    <w:rsid w:val="00F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40CCA"/>
  <w15:docId w15:val="{920F1B9A-EFFA-46D7-AB67-CF213F64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11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F11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rsid w:val="00AF02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F02C6"/>
    <w:rPr>
      <w:kern w:val="2"/>
      <w:sz w:val="21"/>
      <w:szCs w:val="22"/>
    </w:rPr>
  </w:style>
  <w:style w:type="paragraph" w:styleId="a5">
    <w:name w:val="footer"/>
    <w:basedOn w:val="a"/>
    <w:link w:val="a6"/>
    <w:rsid w:val="00AF02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F02C6"/>
    <w:rPr>
      <w:kern w:val="2"/>
      <w:sz w:val="21"/>
      <w:szCs w:val="22"/>
    </w:rPr>
  </w:style>
  <w:style w:type="character" w:styleId="a7">
    <w:name w:val="Hyperlink"/>
    <w:uiPriority w:val="99"/>
    <w:unhideWhenUsed/>
    <w:rsid w:val="004323BB"/>
    <w:rPr>
      <w:color w:val="0000FF"/>
      <w:u w:val="single"/>
    </w:rPr>
  </w:style>
  <w:style w:type="character" w:customStyle="1" w:styleId="st1">
    <w:name w:val="st1"/>
    <w:rsid w:val="00085B31"/>
  </w:style>
  <w:style w:type="paragraph" w:styleId="a8">
    <w:name w:val="Balloon Text"/>
    <w:basedOn w:val="a"/>
    <w:link w:val="a9"/>
    <w:rsid w:val="00AA5ED5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rsid w:val="00AA5ED5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-- Paper Template for Conference on LED and Its Industrial Application ’13 (LEDIA ’13)</vt:lpstr>
      <vt:lpstr>Title -- Paper Template for Conference on LED and Its Industrial Application ’13 (LEDIA ’13)</vt:lpstr>
    </vt:vector>
  </TitlesOfParts>
  <Company>株式会社　東芝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-- Paper Template for Conference on LED and Its Industrial Application ’13 (LEDIA ’13)</dc:title>
  <dc:subject/>
  <dc:creator>Hatakoshi</dc:creator>
  <cp:keywords/>
  <cp:lastModifiedBy>福本　晃造</cp:lastModifiedBy>
  <cp:revision>8</cp:revision>
  <cp:lastPrinted>2019-06-27T02:22:00Z</cp:lastPrinted>
  <dcterms:created xsi:type="dcterms:W3CDTF">2019-06-27T02:23:00Z</dcterms:created>
  <dcterms:modified xsi:type="dcterms:W3CDTF">2025-08-29T06:13:00Z</dcterms:modified>
</cp:coreProperties>
</file>